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56" w:rsidRDefault="00CB75D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家用和类似用途固定式电气装置开关检验检测委托协议书</w:t>
      </w:r>
    </w:p>
    <w:p w:rsidR="00651956" w:rsidRDefault="00CB75D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673"/>
        <w:gridCol w:w="136"/>
        <w:gridCol w:w="425"/>
        <w:gridCol w:w="1177"/>
        <w:gridCol w:w="908"/>
        <w:gridCol w:w="367"/>
        <w:gridCol w:w="709"/>
        <w:gridCol w:w="425"/>
        <w:gridCol w:w="142"/>
        <w:gridCol w:w="808"/>
        <w:gridCol w:w="2201"/>
        <w:gridCol w:w="236"/>
      </w:tblGrid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51956" w:rsidRDefault="00651956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51956" w:rsidRDefault="00651956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20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1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 w:rsidP="009C3EC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C3EC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C3EC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C3EC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 w:rsidTr="00D805CF">
        <w:trPr>
          <w:trHeight w:val="5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 w:rsidTr="00D805CF">
        <w:trPr>
          <w:trHeight w:val="45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rPr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29F7" w:rsidTr="00637992">
        <w:trPr>
          <w:trHeight w:val="45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9F7" w:rsidRDefault="00DB29F7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9F7" w:rsidRDefault="00DB29F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9F7" w:rsidRDefault="00DB29F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9F7" w:rsidRDefault="00DB29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9F7" w:rsidRDefault="00DB29F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29F7" w:rsidRDefault="00DB29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B29F7" w:rsidRDefault="00DB29F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C3ECA" w:rsidTr="007753F3">
        <w:trPr>
          <w:trHeight w:val="46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3ECA" w:rsidRDefault="009C3EC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3ECA" w:rsidRDefault="009C3ECA">
            <w:pPr>
              <w:jc w:val="center"/>
              <w:rPr>
                <w:szCs w:val="21"/>
              </w:rPr>
            </w:pPr>
          </w:p>
        </w:tc>
        <w:tc>
          <w:tcPr>
            <w:tcW w:w="160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3ECA" w:rsidRDefault="009C3E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6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3ECA" w:rsidRDefault="009C3E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3ECA" w:rsidRDefault="009C3E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5CF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5CF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5CF" w:rsidTr="00D805CF">
        <w:trPr>
          <w:trHeight w:hRule="exact" w:val="418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9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CF" w:rsidRDefault="00D805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05CF" w:rsidRDefault="00D805C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5CF" w:rsidTr="00D805CF">
        <w:trPr>
          <w:trHeight w:hRule="exact" w:val="362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9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CF" w:rsidRDefault="00D805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05CF" w:rsidRDefault="00D805C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5CF">
        <w:trPr>
          <w:trHeight w:val="124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805CF" w:rsidRDefault="00D805C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40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□标志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□耐热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□绝缘材料</w:t>
            </w:r>
            <w:proofErr w:type="gramStart"/>
            <w:r>
              <w:rPr>
                <w:rFonts w:hint="eastAsia"/>
                <w:b/>
                <w:szCs w:val="21"/>
              </w:rPr>
              <w:t>的耐非正常</w:t>
            </w:r>
            <w:proofErr w:type="gramEnd"/>
            <w:r>
              <w:rPr>
                <w:rFonts w:hint="eastAsia"/>
                <w:b/>
                <w:szCs w:val="21"/>
              </w:rPr>
              <w:t>热、耐燃□耐潮</w:t>
            </w:r>
          </w:p>
          <w:p w:rsidR="00D805CF" w:rsidRDefault="00D805C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□防触电保护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□绝缘电阻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□电气强度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□耐电痕化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□通断能力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5CF">
        <w:trPr>
          <w:trHeight w:val="10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805CF" w:rsidRDefault="00D805C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napToGrid w:val="0"/>
              <w:spacing w:line="340" w:lineRule="exact"/>
            </w:pP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</w:rPr>
              <w:t>《家用和类似用途固定式电气装置的开关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部分：通用要求》</w:t>
            </w:r>
            <w:r>
              <w:rPr>
                <w:rFonts w:hint="eastAsia"/>
              </w:rPr>
              <w:t xml:space="preserve"> </w:t>
            </w:r>
            <w:r>
              <w:t>GB1</w:t>
            </w:r>
            <w:r>
              <w:rPr>
                <w:rFonts w:hint="eastAsia"/>
              </w:rPr>
              <w:t>6915.1</w:t>
            </w:r>
            <w:r>
              <w:t>-</w:t>
            </w:r>
            <w:r>
              <w:rPr>
                <w:rFonts w:hint="eastAsia"/>
              </w:rPr>
              <w:t>2014</w:t>
            </w:r>
          </w:p>
          <w:p w:rsidR="00D805CF" w:rsidRDefault="00D805CF">
            <w:pPr>
              <w:snapToGrid w:val="0"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5CF">
        <w:trPr>
          <w:trHeight w:val="51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D805CF" w:rsidRDefault="00D805CF">
            <w:pPr>
              <w:spacing w:line="5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5CF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5CF">
        <w:trPr>
          <w:trHeight w:val="22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5CF">
        <w:trPr>
          <w:trHeight w:val="3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5CF" w:rsidRDefault="00D805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5CF">
        <w:trPr>
          <w:trHeight w:val="20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05CF" w:rsidRDefault="00D805CF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通断能力加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个样品，耐</w:t>
            </w:r>
            <w:proofErr w:type="gramStart"/>
            <w:r>
              <w:rPr>
                <w:rFonts w:hint="eastAsia"/>
                <w:szCs w:val="21"/>
              </w:rPr>
              <w:t>电痕化加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D805CF" w:rsidRDefault="00D805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05CF">
        <w:trPr>
          <w:trHeight w:val="137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5CF" w:rsidRDefault="00D805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05CF" w:rsidRDefault="00D805C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D805CF" w:rsidRDefault="00D805C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805CF" w:rsidRDefault="00D805C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805CF" w:rsidRDefault="00D805C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805CF" w:rsidRDefault="00D805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51956" w:rsidRDefault="00651956"/>
    <w:sectPr w:rsidR="00651956" w:rsidSect="00651956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7E4" w:rsidRPr="003E4848" w:rsidRDefault="009837E4" w:rsidP="00651956">
      <w:r>
        <w:separator/>
      </w:r>
    </w:p>
  </w:endnote>
  <w:endnote w:type="continuationSeparator" w:id="0">
    <w:p w:rsidR="009837E4" w:rsidRPr="003E4848" w:rsidRDefault="009837E4" w:rsidP="0065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7E4" w:rsidRPr="003E4848" w:rsidRDefault="009837E4" w:rsidP="00651956">
      <w:r>
        <w:separator/>
      </w:r>
    </w:p>
  </w:footnote>
  <w:footnote w:type="continuationSeparator" w:id="0">
    <w:p w:rsidR="009837E4" w:rsidRPr="003E4848" w:rsidRDefault="009837E4" w:rsidP="00651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956" w:rsidRDefault="00CB75D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924CAF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B9709C">
      <w:rPr>
        <w:rStyle w:val="a5"/>
        <w:rFonts w:ascii="Times New Roman" w:hAnsi="Times New Roman" w:cs="Times New Roman" w:hint="eastAsia"/>
        <w:b w:val="0"/>
      </w:rPr>
      <w:t>25</w:t>
    </w:r>
  </w:p>
  <w:p w:rsidR="00651956" w:rsidRDefault="0065195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51956" w:rsidRDefault="00CB75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4E67"/>
    <w:rsid w:val="00057C4C"/>
    <w:rsid w:val="00096B07"/>
    <w:rsid w:val="000C4B9A"/>
    <w:rsid w:val="00142A59"/>
    <w:rsid w:val="0017572C"/>
    <w:rsid w:val="001F2EBE"/>
    <w:rsid w:val="00222EEA"/>
    <w:rsid w:val="00234B7B"/>
    <w:rsid w:val="00235164"/>
    <w:rsid w:val="00237412"/>
    <w:rsid w:val="002574C6"/>
    <w:rsid w:val="00284D04"/>
    <w:rsid w:val="00291405"/>
    <w:rsid w:val="002B07F6"/>
    <w:rsid w:val="00342A28"/>
    <w:rsid w:val="003673E4"/>
    <w:rsid w:val="00375B09"/>
    <w:rsid w:val="0038403E"/>
    <w:rsid w:val="00404943"/>
    <w:rsid w:val="00417AEB"/>
    <w:rsid w:val="0042394D"/>
    <w:rsid w:val="004264F7"/>
    <w:rsid w:val="004361D0"/>
    <w:rsid w:val="00444FBE"/>
    <w:rsid w:val="00455840"/>
    <w:rsid w:val="00465104"/>
    <w:rsid w:val="004D75B1"/>
    <w:rsid w:val="004E0C72"/>
    <w:rsid w:val="004F7207"/>
    <w:rsid w:val="00505F06"/>
    <w:rsid w:val="005145BF"/>
    <w:rsid w:val="00524EE9"/>
    <w:rsid w:val="005260EE"/>
    <w:rsid w:val="005262BD"/>
    <w:rsid w:val="005401BC"/>
    <w:rsid w:val="005673F8"/>
    <w:rsid w:val="00594E67"/>
    <w:rsid w:val="005B24F8"/>
    <w:rsid w:val="005E5FC6"/>
    <w:rsid w:val="00615D5D"/>
    <w:rsid w:val="00635697"/>
    <w:rsid w:val="00651956"/>
    <w:rsid w:val="00681902"/>
    <w:rsid w:val="00696E45"/>
    <w:rsid w:val="006A1B5A"/>
    <w:rsid w:val="006A2757"/>
    <w:rsid w:val="006A31F9"/>
    <w:rsid w:val="006C28AE"/>
    <w:rsid w:val="00772830"/>
    <w:rsid w:val="007C04AF"/>
    <w:rsid w:val="007E627C"/>
    <w:rsid w:val="007F79F2"/>
    <w:rsid w:val="00845D7A"/>
    <w:rsid w:val="00863A58"/>
    <w:rsid w:val="00863D91"/>
    <w:rsid w:val="00871C5E"/>
    <w:rsid w:val="008954EE"/>
    <w:rsid w:val="008B1A84"/>
    <w:rsid w:val="008E0C58"/>
    <w:rsid w:val="00924CAF"/>
    <w:rsid w:val="009837E4"/>
    <w:rsid w:val="009A36C6"/>
    <w:rsid w:val="009C3ECA"/>
    <w:rsid w:val="009C6364"/>
    <w:rsid w:val="00A10E89"/>
    <w:rsid w:val="00A53F1B"/>
    <w:rsid w:val="00A7198D"/>
    <w:rsid w:val="00A762DB"/>
    <w:rsid w:val="00A94CC2"/>
    <w:rsid w:val="00AB32F9"/>
    <w:rsid w:val="00B06FCF"/>
    <w:rsid w:val="00B61F9D"/>
    <w:rsid w:val="00B668E7"/>
    <w:rsid w:val="00B67B01"/>
    <w:rsid w:val="00B70A55"/>
    <w:rsid w:val="00B71007"/>
    <w:rsid w:val="00B73D34"/>
    <w:rsid w:val="00B9709C"/>
    <w:rsid w:val="00BE2E5B"/>
    <w:rsid w:val="00BF272B"/>
    <w:rsid w:val="00C10FED"/>
    <w:rsid w:val="00C13F3F"/>
    <w:rsid w:val="00C22BF3"/>
    <w:rsid w:val="00C7280A"/>
    <w:rsid w:val="00C732C3"/>
    <w:rsid w:val="00CB75DD"/>
    <w:rsid w:val="00CE747D"/>
    <w:rsid w:val="00CF6EF2"/>
    <w:rsid w:val="00D23D9D"/>
    <w:rsid w:val="00D46A29"/>
    <w:rsid w:val="00D6037B"/>
    <w:rsid w:val="00D805CF"/>
    <w:rsid w:val="00DB29F7"/>
    <w:rsid w:val="00E42763"/>
    <w:rsid w:val="00EE087C"/>
    <w:rsid w:val="00EF4EFE"/>
    <w:rsid w:val="00F04DB3"/>
    <w:rsid w:val="00F2163A"/>
    <w:rsid w:val="00F43CB2"/>
    <w:rsid w:val="00F92387"/>
    <w:rsid w:val="00F92B1B"/>
    <w:rsid w:val="00FC05A3"/>
    <w:rsid w:val="00FF23F1"/>
    <w:rsid w:val="25E90C0D"/>
    <w:rsid w:val="2764094C"/>
    <w:rsid w:val="299E5824"/>
    <w:rsid w:val="38CB358B"/>
    <w:rsid w:val="3EB436FF"/>
    <w:rsid w:val="46F05568"/>
    <w:rsid w:val="55E1042C"/>
    <w:rsid w:val="69D911C9"/>
    <w:rsid w:val="6B065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51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51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5195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5195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51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835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21</cp:revision>
  <dcterms:created xsi:type="dcterms:W3CDTF">2022-01-10T06:40:00Z</dcterms:created>
  <dcterms:modified xsi:type="dcterms:W3CDTF">2025-05-30T05:02:00Z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27D69E06B8EE4575AE402B19CC1F712B</vt:lpwstr>
  </property>
</Properties>
</file>